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6B0377" w:rsidRDefault="006B0377" w:rsidP="00F070E8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        </w:t>
            </w: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6B0377" w:rsidRDefault="00981CD1" w:rsidP="00012554">
            <w:pPr>
              <w:rPr>
                <w:szCs w:val="28"/>
                <w:lang w:val="en-US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4A7DAA" w:rsidTr="00012554">
        <w:tc>
          <w:tcPr>
            <w:tcW w:w="4678" w:type="dxa"/>
            <w:shd w:val="clear" w:color="auto" w:fill="auto"/>
          </w:tcPr>
          <w:p w:rsidR="00981CD1" w:rsidRPr="004A7DAA" w:rsidRDefault="00981CD1" w:rsidP="00012554">
            <w:pPr>
              <w:ind w:left="-108"/>
              <w:jc w:val="both"/>
              <w:rPr>
                <w:sz w:val="26"/>
                <w:szCs w:val="26"/>
              </w:rPr>
            </w:pPr>
            <w:r w:rsidRPr="004A7DAA">
              <w:rPr>
                <w:sz w:val="26"/>
                <w:szCs w:val="26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4A7DAA" w:rsidRDefault="00F070E8" w:rsidP="00012554">
            <w:pPr>
              <w:ind w:right="-82"/>
              <w:jc w:val="right"/>
              <w:rPr>
                <w:sz w:val="26"/>
                <w:szCs w:val="26"/>
              </w:rPr>
            </w:pPr>
            <w:r w:rsidRPr="004A7DAA">
              <w:rPr>
                <w:sz w:val="26"/>
                <w:szCs w:val="26"/>
              </w:rPr>
              <w:t>Проект</w:t>
            </w:r>
          </w:p>
        </w:tc>
      </w:tr>
    </w:tbl>
    <w:p w:rsidR="00981CD1" w:rsidRPr="004A7DAA" w:rsidRDefault="00981CD1" w:rsidP="00981CD1">
      <w:pPr>
        <w:rPr>
          <w:sz w:val="26"/>
          <w:szCs w:val="26"/>
        </w:rPr>
      </w:pPr>
    </w:p>
    <w:p w:rsidR="004A7DAA" w:rsidRPr="004A7DAA" w:rsidRDefault="004A7DAA" w:rsidP="00981CD1">
      <w:pPr>
        <w:rPr>
          <w:sz w:val="26"/>
          <w:szCs w:val="26"/>
        </w:rPr>
      </w:pPr>
    </w:p>
    <w:p w:rsidR="00981CD1" w:rsidRPr="004A7DAA" w:rsidRDefault="00981CD1" w:rsidP="00981CD1">
      <w:pPr>
        <w:rPr>
          <w:sz w:val="26"/>
          <w:szCs w:val="26"/>
        </w:rPr>
      </w:pPr>
    </w:p>
    <w:p w:rsidR="00981CD1" w:rsidRPr="004A7DAA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6"/>
          <w:szCs w:val="26"/>
        </w:rPr>
      </w:pPr>
      <w:r w:rsidRPr="004A7DAA">
        <w:rPr>
          <w:rFonts w:ascii="TimesNewRomanPSMT" w:hAnsi="TimesNewRomanPSMT" w:cs="TimesNewRomanPSMT"/>
          <w:sz w:val="26"/>
          <w:szCs w:val="26"/>
        </w:rPr>
        <w:t>Рассмотрев проекты федеральных законов, поступившие из Государственной Думы Федерального Собрания Российской Федерации, в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73 Устава (Ос</w:t>
      </w:r>
      <w:r w:rsidR="00C41FA4" w:rsidRPr="004A7DAA">
        <w:rPr>
          <w:rFonts w:ascii="TimesNewRomanPSMT" w:hAnsi="TimesNewRomanPSMT" w:cs="TimesNewRomanPSMT"/>
          <w:sz w:val="26"/>
          <w:szCs w:val="26"/>
        </w:rPr>
        <w:t>новного Закона) Алтайского края</w:t>
      </w:r>
      <w:r w:rsidRPr="004A7DAA">
        <w:rPr>
          <w:rFonts w:ascii="TimesNewRomanPSMT" w:hAnsi="TimesNewRomanPSMT" w:cs="TimesNewRomanPSMT"/>
          <w:sz w:val="26"/>
          <w:szCs w:val="26"/>
        </w:rPr>
        <w:t xml:space="preserve"> Алтайское краевое Законодательное Собрание ПОСТАНОВЛЯЕТ:</w:t>
      </w:r>
    </w:p>
    <w:p w:rsidR="00981CD1" w:rsidRPr="004A7DAA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6"/>
          <w:szCs w:val="26"/>
        </w:rPr>
      </w:pPr>
    </w:p>
    <w:p w:rsidR="00981CD1" w:rsidRPr="004A7DAA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6"/>
          <w:szCs w:val="26"/>
        </w:rPr>
      </w:pPr>
      <w:r w:rsidRPr="004A7DAA">
        <w:rPr>
          <w:rFonts w:ascii="TimesNewRomanPSMT" w:hAnsi="TimesNewRomanPSMT" w:cs="TimesNewRomanPSMT"/>
          <w:sz w:val="26"/>
          <w:szCs w:val="26"/>
        </w:rPr>
        <w:t>Считать целесообразным принятие следующих проектов федеральных законов:</w:t>
      </w:r>
    </w:p>
    <w:p w:rsidR="00895ADE" w:rsidRPr="004A7DAA" w:rsidRDefault="00EB5302" w:rsidP="00EB530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№ 164411-8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 «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О внесении изменений в статью 14 Федерального закона 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«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О правовом положении иностранных граждан в Российской Федерации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» 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(о регулировании вопросов приема на государственную или муниципальную службу иностранных граждан, а также граждан Российской Федерации, имеющих одновременно гражданство иностранного государства, которое не прекращено по не зависящим от них причинам)</w:t>
      </w:r>
      <w:r w:rsidR="00895ADE"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;</w:t>
      </w:r>
    </w:p>
    <w:p w:rsidR="00895ADE" w:rsidRPr="004A7DAA" w:rsidRDefault="00EB5302" w:rsidP="00566B0B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№ 183173-8 «О внесении изменений в статьи 13-1 и 13-2 Федерального закона «Об актах гражданского состояния» (в части наделения ФНС России полномочиями по развитию федеральной государственной информационной системы ведения Единого государственного реестра записей актов гражданского состояния)</w:t>
      </w:r>
      <w:r w:rsidR="00566B0B"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;</w:t>
      </w:r>
    </w:p>
    <w:p w:rsidR="00EB5302" w:rsidRPr="004A7DAA" w:rsidRDefault="00EB5302" w:rsidP="00EB530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№ 164532-8</w:t>
      </w:r>
      <w:r w:rsidR="00B942A9"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 «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О внесении изменений в статьи 3 и 53 Кодекса внутреннего водного транспорта Российской Федерации и статью 30-3 Федерального закона </w:t>
      </w:r>
      <w:r w:rsidR="00B942A9"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«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О приватизации государственного и муниципального имущества</w:t>
      </w:r>
      <w:r w:rsidR="00B942A9"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» 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(в части повышения эффективности использования объектов речных портов)</w:t>
      </w:r>
      <w:r w:rsidR="00B942A9"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;</w:t>
      </w:r>
    </w:p>
    <w:p w:rsidR="00B942A9" w:rsidRPr="004A7DAA" w:rsidRDefault="00B942A9" w:rsidP="00B942A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№ 176651-8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 «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О внесении изменения в статью 8 Федерального закона 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«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О внесении изменений в отдельные законодательные акты Российской Федерации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» 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(в части сокращения оснований для отказа продления договора аренды земельного участка в рамках антикризисных мер поддержки предпринимательства)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;</w:t>
      </w:r>
    </w:p>
    <w:p w:rsidR="00B942A9" w:rsidRPr="004A7DAA" w:rsidRDefault="00B942A9" w:rsidP="00B942A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№ 194710-8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 «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О внесении изменения в статью 102 части первой Налогового кодекса Российской Федерации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» 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(о распространении режима налоговой тайны на сведения, полученные банками от налоговых органов)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;</w:t>
      </w:r>
    </w:p>
    <w:p w:rsidR="00B942A9" w:rsidRPr="004A7DAA" w:rsidRDefault="00A86FC2" w:rsidP="00A86FC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lastRenderedPageBreak/>
        <w:t>№ 169230-8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 «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О внесении изменений в статьи 193 и 195 Жилищного кодекса Российской Федерации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» 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(в части создания дополнительных условий, препятствующих деятельности недобросовестных управляющих организаций по управлению многоквартирными домами)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;</w:t>
      </w:r>
    </w:p>
    <w:p w:rsidR="00A86FC2" w:rsidRPr="004A7DAA" w:rsidRDefault="00A86FC2" w:rsidP="00A86FC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№ 156395-8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 «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О внесении изменений в статьи 3 и 5 Федерального закона 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«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» 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(в части установления дополнительных полномочий)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;</w:t>
      </w:r>
    </w:p>
    <w:p w:rsidR="00A86FC2" w:rsidRPr="004A7DAA" w:rsidRDefault="00A86FC2" w:rsidP="00A86FC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№ 157949-8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 «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О внесении изменений в Федеральный закон 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«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023476"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» 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(в части содержания животных)</w:t>
      </w:r>
      <w:r w:rsidR="00023476"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;</w:t>
      </w:r>
    </w:p>
    <w:p w:rsidR="00023476" w:rsidRPr="004A7DAA" w:rsidRDefault="00023476" w:rsidP="0002347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№ 193122-8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 «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О внесении изменений в статью 6 Федерального закона 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«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Об органической продукции и о внесении изменений в отдельные законодательные акты Российской Федерации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» 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(в части предоставления </w:t>
      </w:r>
      <w:proofErr w:type="spellStart"/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самозанятым</w:t>
      </w:r>
      <w:proofErr w:type="spellEnd"/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 равного доступа для включения в реестр производителей органической продукции)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;</w:t>
      </w:r>
    </w:p>
    <w:p w:rsidR="00023476" w:rsidRPr="004A7DAA" w:rsidRDefault="00023476" w:rsidP="0002347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№ 196023-8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 «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О внесении изменений в Федеральный закон 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«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Об обороте земель с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ельскохозяйственного назначения» 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(в целях совершенствования порядка вовлечения в оборот долей в праве общей собственности на земельные участки из земель сельскохозяйственного назначения)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;</w:t>
      </w:r>
    </w:p>
    <w:p w:rsidR="00023476" w:rsidRPr="004A7DAA" w:rsidRDefault="00023476" w:rsidP="0002347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№ 196025-8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 «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О внесении изменений в статью 33-1 Федерального закона 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«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О сельскохозяйственной кооперации</w:t>
      </w:r>
      <w:r w:rsidR="004E2DBF"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» 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(</w:t>
      </w:r>
      <w:proofErr w:type="gramStart"/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В</w:t>
      </w:r>
      <w:proofErr w:type="gramEnd"/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 части совершенствования порядка внесения некоммерческой организации в государственный реестр саморегулируемых организаций ревизионных союзов сельскохозяйственных кооперативов)</w:t>
      </w:r>
      <w:r w:rsidR="004E2DBF"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;</w:t>
      </w:r>
    </w:p>
    <w:p w:rsidR="004E2DBF" w:rsidRPr="004A7DAA" w:rsidRDefault="004E2DBF" w:rsidP="004E2DB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№ 173061-8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 «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О внесении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 изменений в Федеральный закон «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Об обращении лекарственных средств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»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 в целях проведения эксперимента по осуществлению розничной торговли лекарственными препаратами для медицинского применения, отпускаемыми по рецепту на лекарственный препарат, дистанционным способом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»;</w:t>
      </w:r>
    </w:p>
    <w:p w:rsidR="004E2DBF" w:rsidRPr="004A7DAA" w:rsidRDefault="004E2DBF" w:rsidP="004E2DB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bookmarkStart w:id="0" w:name="_GoBack"/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№ 157281-8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 «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О внесении изменений в Семейный кодекс Российской Федерации и отдельные законодательные акты Российской Федерации</w:t>
      </w:r>
      <w:r w:rsidR="004A7DAA"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» </w:t>
      </w:r>
      <w:r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(в части регулирования отношений, связанных с правами и законными интересами детей)</w:t>
      </w:r>
      <w:bookmarkEnd w:id="0"/>
      <w:r w:rsidR="004A7DAA" w:rsidRPr="004A7DAA">
        <w:rPr>
          <w:rFonts w:ascii="TimesNewRomanPSMT" w:hAnsi="TimesNewRomanPSMT" w:cs="TimesNewRomanPSMT"/>
          <w:color w:val="000000" w:themeColor="text1"/>
          <w:sz w:val="26"/>
          <w:szCs w:val="26"/>
        </w:rPr>
        <w:t>.</w:t>
      </w:r>
    </w:p>
    <w:p w:rsidR="004A7DAA" w:rsidRPr="004A7DAA" w:rsidRDefault="004A7DAA" w:rsidP="004E2DB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</w:p>
    <w:p w:rsidR="004A7DAA" w:rsidRPr="004A7DAA" w:rsidRDefault="004A7DAA" w:rsidP="004E2DB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</w:p>
    <w:p w:rsidR="000E2057" w:rsidRPr="004A7DAA" w:rsidRDefault="000E2057" w:rsidP="00981CD1">
      <w:pPr>
        <w:rPr>
          <w:sz w:val="26"/>
          <w:szCs w:val="26"/>
        </w:rPr>
      </w:pPr>
    </w:p>
    <w:p w:rsidR="00981CD1" w:rsidRPr="004A7DAA" w:rsidRDefault="00981CD1" w:rsidP="00981CD1">
      <w:pPr>
        <w:rPr>
          <w:sz w:val="26"/>
          <w:szCs w:val="26"/>
        </w:rPr>
      </w:pPr>
      <w:r w:rsidRPr="004A7DAA">
        <w:rPr>
          <w:sz w:val="26"/>
          <w:szCs w:val="26"/>
        </w:rPr>
        <w:t>Председатель Алтайского краевого</w:t>
      </w:r>
    </w:p>
    <w:p w:rsidR="00981CD1" w:rsidRPr="004A7DAA" w:rsidRDefault="00981CD1" w:rsidP="00981CD1">
      <w:pPr>
        <w:rPr>
          <w:sz w:val="26"/>
          <w:szCs w:val="26"/>
        </w:rPr>
      </w:pPr>
      <w:r w:rsidRPr="004A7DAA">
        <w:rPr>
          <w:sz w:val="26"/>
          <w:szCs w:val="26"/>
        </w:rPr>
        <w:t xml:space="preserve">Законодательного Собрания                                                        </w:t>
      </w:r>
      <w:r w:rsidR="004A7DAA">
        <w:rPr>
          <w:sz w:val="26"/>
          <w:szCs w:val="26"/>
        </w:rPr>
        <w:t xml:space="preserve">           </w:t>
      </w:r>
      <w:r w:rsidRPr="004A7DAA">
        <w:rPr>
          <w:sz w:val="26"/>
          <w:szCs w:val="26"/>
        </w:rPr>
        <w:t xml:space="preserve">     А.А. Романенко</w:t>
      </w:r>
    </w:p>
    <w:p w:rsidR="00946B29" w:rsidRDefault="00946B29"/>
    <w:sectPr w:rsidR="00946B29" w:rsidSect="00AD3E0A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8A9" w:rsidRDefault="007018A9" w:rsidP="000E1792">
      <w:r>
        <w:separator/>
      </w:r>
    </w:p>
  </w:endnote>
  <w:endnote w:type="continuationSeparator" w:id="0">
    <w:p w:rsidR="007018A9" w:rsidRDefault="007018A9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8A9" w:rsidRDefault="007018A9" w:rsidP="000E1792">
      <w:r>
        <w:separator/>
      </w:r>
    </w:p>
  </w:footnote>
  <w:footnote w:type="continuationSeparator" w:id="0">
    <w:p w:rsidR="007018A9" w:rsidRDefault="007018A9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DAA">
          <w:rPr>
            <w:noProof/>
          </w:rPr>
          <w:t>2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23476"/>
    <w:rsid w:val="000528D7"/>
    <w:rsid w:val="000C31FB"/>
    <w:rsid w:val="000E1792"/>
    <w:rsid w:val="000E2057"/>
    <w:rsid w:val="001A0BBD"/>
    <w:rsid w:val="001A6533"/>
    <w:rsid w:val="00203EAA"/>
    <w:rsid w:val="002C63A9"/>
    <w:rsid w:val="002F438A"/>
    <w:rsid w:val="003C03DE"/>
    <w:rsid w:val="004126AD"/>
    <w:rsid w:val="004526D4"/>
    <w:rsid w:val="004A7DAA"/>
    <w:rsid w:val="004D551F"/>
    <w:rsid w:val="004E2DBF"/>
    <w:rsid w:val="00566B0B"/>
    <w:rsid w:val="006344D1"/>
    <w:rsid w:val="006B0377"/>
    <w:rsid w:val="007018A9"/>
    <w:rsid w:val="0074198D"/>
    <w:rsid w:val="007C5C15"/>
    <w:rsid w:val="00895ADE"/>
    <w:rsid w:val="008B28FC"/>
    <w:rsid w:val="008E0667"/>
    <w:rsid w:val="00946B29"/>
    <w:rsid w:val="00950B3C"/>
    <w:rsid w:val="00981CD1"/>
    <w:rsid w:val="00A23543"/>
    <w:rsid w:val="00A86FC2"/>
    <w:rsid w:val="00AD3E0A"/>
    <w:rsid w:val="00AD4437"/>
    <w:rsid w:val="00B228D4"/>
    <w:rsid w:val="00B50640"/>
    <w:rsid w:val="00B55B08"/>
    <w:rsid w:val="00B60441"/>
    <w:rsid w:val="00B942A9"/>
    <w:rsid w:val="00BE32FD"/>
    <w:rsid w:val="00BF7D45"/>
    <w:rsid w:val="00C41FA4"/>
    <w:rsid w:val="00D126FC"/>
    <w:rsid w:val="00D326B0"/>
    <w:rsid w:val="00D8672C"/>
    <w:rsid w:val="00E05EF6"/>
    <w:rsid w:val="00EB5302"/>
    <w:rsid w:val="00F070E8"/>
    <w:rsid w:val="00F5498E"/>
    <w:rsid w:val="00F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20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20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Ирина Дмитриевна Зайцева</cp:lastModifiedBy>
  <cp:revision>24</cp:revision>
  <cp:lastPrinted>2022-09-23T07:31:00Z</cp:lastPrinted>
  <dcterms:created xsi:type="dcterms:W3CDTF">2018-08-21T03:55:00Z</dcterms:created>
  <dcterms:modified xsi:type="dcterms:W3CDTF">2022-09-23T07:34:00Z</dcterms:modified>
</cp:coreProperties>
</file>